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35" w:rsidRDefault="00130635" w:rsidP="00130635">
      <w:r>
        <w:t>ТЕМА</w:t>
      </w:r>
      <w:r>
        <w:t xml:space="preserve"> УРОКА</w:t>
      </w:r>
      <w:r>
        <w:t xml:space="preserve">: ПЕРВАЯ </w:t>
      </w:r>
      <w:r>
        <w:t>РОССИЙСКАЯ</w:t>
      </w:r>
      <w:r>
        <w:t xml:space="preserve"> РЕВОЛЮЦИЯ 1905 – 1907 гг</w:t>
      </w:r>
      <w:r>
        <w:t>. 9 КЛАСС</w:t>
      </w:r>
    </w:p>
    <w:p w:rsidR="00130635" w:rsidRDefault="00130635" w:rsidP="00130635">
      <w:r>
        <w:t>ЦЕЛИ:</w:t>
      </w:r>
    </w:p>
    <w:p w:rsidR="00130635" w:rsidRDefault="00130635" w:rsidP="00130635">
      <w:r>
        <w:t>Образовательные: сформировать у учащихся представление о том, что первая российская революция была обусловлена неразрешенностью социально-экономических и политических противоречий; подвести учащихся к пониманию того, что революция 1905–1907гг. стала попыткой решить коренные проблемы российской действительности; раскрыть характер и итоги революции, а также определить ее значение для дальнейшего развития страны.</w:t>
      </w:r>
    </w:p>
    <w:p w:rsidR="00130635" w:rsidRDefault="00130635" w:rsidP="00130635">
      <w:proofErr w:type="gramStart"/>
      <w:r>
        <w:t>Развивающие</w:t>
      </w:r>
      <w:proofErr w:type="gramEnd"/>
      <w:r>
        <w:t>: способствовать формированию умений и навыков учащихся:</w:t>
      </w:r>
    </w:p>
    <w:p w:rsidR="00130635" w:rsidRDefault="00130635" w:rsidP="00130635">
      <w:r>
        <w:t>- по систематизации, обобщению и анализу исторического материала;</w:t>
      </w:r>
    </w:p>
    <w:p w:rsidR="00130635" w:rsidRDefault="00130635" w:rsidP="00130635">
      <w:r>
        <w:t>- самостоятельной работы с материалами учебника, документами;</w:t>
      </w:r>
    </w:p>
    <w:p w:rsidR="00130635" w:rsidRDefault="00130635" w:rsidP="00130635">
      <w:r>
        <w:t>- по выявлению причинно-следственных связей и делать выводы;</w:t>
      </w:r>
    </w:p>
    <w:p w:rsidR="00130635" w:rsidRDefault="00130635" w:rsidP="00130635">
      <w:r>
        <w:t>Задачи урока:</w:t>
      </w:r>
    </w:p>
    <w:p w:rsidR="00130635" w:rsidRDefault="00130635" w:rsidP="00130635">
      <w:r>
        <w:t>1) Познакомить учащихся с Первая Российская революция 1905-1097</w:t>
      </w:r>
      <w:proofErr w:type="gramStart"/>
      <w:r>
        <w:t xml:space="preserve"> ;</w:t>
      </w:r>
      <w:proofErr w:type="gramEnd"/>
    </w:p>
    <w:p w:rsidR="00130635" w:rsidRDefault="00130635" w:rsidP="00130635">
      <w:r>
        <w:t>2)Проследить причинно-следственные связи, ход, итог и значении революции</w:t>
      </w:r>
    </w:p>
    <w:p w:rsidR="00130635" w:rsidRDefault="00130635" w:rsidP="00130635">
      <w:r>
        <w:t xml:space="preserve">ОБОРУДОВАНИЕ УРОКА: </w:t>
      </w:r>
      <w:r>
        <w:t xml:space="preserve">учебник, </w:t>
      </w:r>
      <w:proofErr w:type="spellStart"/>
      <w:r>
        <w:t>пк</w:t>
      </w:r>
      <w:proofErr w:type="spellEnd"/>
    </w:p>
    <w:p w:rsidR="00130635" w:rsidRDefault="00130635" w:rsidP="00130635">
      <w:r>
        <w:t>ХОД УРОКА.</w:t>
      </w:r>
    </w:p>
    <w:p w:rsidR="00130635" w:rsidRDefault="00130635" w:rsidP="00130635">
      <w:r>
        <w:t xml:space="preserve">Вашему вниманию предложена информация проблемного содержания, с помощью которой вы должны определить тему урока. </w:t>
      </w:r>
    </w:p>
    <w:p w:rsidR="00130635" w:rsidRDefault="00130635" w:rsidP="00130635">
      <w:r>
        <w:t>Работа с документом</w:t>
      </w:r>
    </w:p>
    <w:p w:rsidR="00130635" w:rsidRDefault="00130635" w:rsidP="00130635">
      <w:r>
        <w:t xml:space="preserve">Россия оставалась самодержавной (абсолютной) монархией. Вступивший на престол в 1894 г. Николай II был убежден в том, что ограничение прав самодержца, внедрение представительных институтов и конституции приведет Россию к краху. «Я буду охранять начала самодержавия», — обещал он в начале царствования. </w:t>
      </w:r>
    </w:p>
    <w:p w:rsidR="00130635" w:rsidRDefault="00130635" w:rsidP="00130635">
      <w:r>
        <w:t>Учитель</w:t>
      </w:r>
      <w:proofErr w:type="gramStart"/>
      <w:r>
        <w:t xml:space="preserve"> :</w:t>
      </w:r>
      <w:proofErr w:type="gramEnd"/>
      <w:r>
        <w:t xml:space="preserve"> Исходя из понятия модернизация, назовите проблемы скрытые в данном тексте?</w:t>
      </w:r>
    </w:p>
    <w:p w:rsidR="00130635" w:rsidRDefault="00130635" w:rsidP="00130635">
      <w:r>
        <w:t>Предполагаемый ответ ученика: Отсутствовала политическая модернизация, т.к. царь стремился сохранить самодержавие. Следовательно, он против введения выборного органа власти в лице Государственной думы, т.к. она будет ограничивать власть царя.</w:t>
      </w:r>
    </w:p>
    <w:p w:rsidR="00130635" w:rsidRDefault="00130635" w:rsidP="00130635">
      <w:r>
        <w:t>Отсутствовала и социальная модернизация, что бы реформировать социальную сферу надо сделать гражданское, равноправное общество</w:t>
      </w:r>
      <w:proofErr w:type="gramStart"/>
      <w:r>
        <w:t xml:space="preserve"> .</w:t>
      </w:r>
      <w:proofErr w:type="gramEnd"/>
      <w:r>
        <w:t xml:space="preserve"> Для этого необходимо ликвидировать сословные перегородки.</w:t>
      </w:r>
    </w:p>
    <w:p w:rsidR="00130635" w:rsidRDefault="00130635" w:rsidP="00130635">
      <w:r>
        <w:t>Экономическая модернизация проходила, т.к. были и капиталовложения, и привлекался иностранный капитал на территорию России. Царь опасался превращения России во второстепенную страну.</w:t>
      </w:r>
    </w:p>
    <w:p w:rsidR="00130635" w:rsidRDefault="00130635" w:rsidP="00130635">
      <w:r>
        <w:t>Учитель: Исходя из ответов, какой можно сделать вывод о позиции власти?</w:t>
      </w:r>
    </w:p>
    <w:p w:rsidR="00130635" w:rsidRDefault="00130635" w:rsidP="00130635">
      <w:r>
        <w:lastRenderedPageBreak/>
        <w:t xml:space="preserve">Предполагаемый ответ ученика: Царь не был заинтересован в политической и социальной модернизации, т.к. проведя данные реформы, самодержавие было бы ограничено, а Николай 2 стремился его сохранить. </w:t>
      </w:r>
    </w:p>
    <w:p w:rsidR="00130635" w:rsidRDefault="00130635" w:rsidP="00130635">
      <w:r>
        <w:t>Учитель: Итак, мы с вами обозначили  проблемы</w:t>
      </w:r>
      <w:proofErr w:type="gramStart"/>
      <w:r>
        <w:t xml:space="preserve"> ,</w:t>
      </w:r>
      <w:proofErr w:type="gramEnd"/>
      <w:r>
        <w:t xml:space="preserve"> теперь обозначим средства их преодоления. Как общество и власть пытались бороться с существующими </w:t>
      </w:r>
      <w:proofErr w:type="gramStart"/>
      <w:r>
        <w:t>в начале</w:t>
      </w:r>
      <w:proofErr w:type="gramEnd"/>
      <w:r>
        <w:t xml:space="preserve"> XX в. проблемами? </w:t>
      </w:r>
    </w:p>
    <w:p w:rsidR="00130635" w:rsidRDefault="00130635" w:rsidP="00130635">
      <w:r>
        <w:t>Предполагаемый ответ ученика: Мятежи, бунты не помогли, значит, революция</w:t>
      </w:r>
    </w:p>
    <w:p w:rsidR="00130635" w:rsidRDefault="00130635" w:rsidP="00130635">
      <w:r>
        <w:t>III. Новый материал</w:t>
      </w:r>
    </w:p>
    <w:p w:rsidR="00130635" w:rsidRDefault="00130635" w:rsidP="00130635">
      <w:r>
        <w:t>Учитель</w:t>
      </w:r>
      <w:proofErr w:type="gramStart"/>
      <w:r>
        <w:t xml:space="preserve"> :</w:t>
      </w:r>
      <w:proofErr w:type="gramEnd"/>
      <w:r>
        <w:t xml:space="preserve"> Тема урока: Первая российская революция 1905 – 1907 гг. </w:t>
      </w:r>
    </w:p>
    <w:p w:rsidR="00130635" w:rsidRDefault="00130635" w:rsidP="00130635">
      <w:r>
        <w:t>Сегодня мы познакомимся с причинами, основными событиями и итогами первой российской революции.</w:t>
      </w:r>
    </w:p>
    <w:p w:rsidR="00130635" w:rsidRDefault="00130635" w:rsidP="00130635">
      <w:r>
        <w:t>ПЛАН</w:t>
      </w:r>
    </w:p>
    <w:p w:rsidR="00130635" w:rsidRDefault="00130635" w:rsidP="00130635">
      <w:proofErr w:type="spellStart"/>
      <w:r>
        <w:t>А.Причины</w:t>
      </w:r>
      <w:proofErr w:type="spellEnd"/>
      <w:r>
        <w:t xml:space="preserve"> и задачи и первой русской революции.</w:t>
      </w:r>
    </w:p>
    <w:p w:rsidR="00130635" w:rsidRDefault="00130635" w:rsidP="00130635">
      <w:r>
        <w:t>Б. Политические силы</w:t>
      </w:r>
    </w:p>
    <w:p w:rsidR="00130635" w:rsidRDefault="00130635" w:rsidP="00130635">
      <w:proofErr w:type="spellStart"/>
      <w:r>
        <w:t>В.Этапы</w:t>
      </w:r>
      <w:proofErr w:type="spellEnd"/>
      <w:r>
        <w:t xml:space="preserve"> революции</w:t>
      </w:r>
    </w:p>
    <w:p w:rsidR="00130635" w:rsidRDefault="00130635" w:rsidP="00130635">
      <w:r>
        <w:t>Г. Кровавое воскресенье</w:t>
      </w:r>
    </w:p>
    <w:p w:rsidR="00130635" w:rsidRDefault="00130635" w:rsidP="00130635">
      <w:proofErr w:type="spellStart"/>
      <w:r>
        <w:t>Д.Позиция</w:t>
      </w:r>
      <w:proofErr w:type="spellEnd"/>
      <w:r>
        <w:t xml:space="preserve"> власти</w:t>
      </w:r>
    </w:p>
    <w:p w:rsidR="00130635" w:rsidRDefault="00130635" w:rsidP="00130635">
      <w:proofErr w:type="spellStart"/>
      <w:r>
        <w:t>Е.Высший</w:t>
      </w:r>
      <w:proofErr w:type="spellEnd"/>
      <w:r>
        <w:t xml:space="preserve"> подъем революции.</w:t>
      </w:r>
    </w:p>
    <w:p w:rsidR="00130635" w:rsidRDefault="00130635" w:rsidP="00130635">
      <w:proofErr w:type="spellStart"/>
      <w:r>
        <w:t>Ж.Манифест</w:t>
      </w:r>
      <w:proofErr w:type="spellEnd"/>
      <w:r>
        <w:t xml:space="preserve"> 17октября 1905</w:t>
      </w:r>
    </w:p>
    <w:p w:rsidR="00130635" w:rsidRDefault="00130635" w:rsidP="00130635">
      <w:proofErr w:type="spellStart"/>
      <w:r>
        <w:t>З.Итоги</w:t>
      </w:r>
      <w:proofErr w:type="spellEnd"/>
      <w:r>
        <w:t xml:space="preserve"> революции 1905 – 1907 гг. </w:t>
      </w:r>
    </w:p>
    <w:p w:rsidR="00130635" w:rsidRDefault="00130635" w:rsidP="00130635">
      <w:r>
        <w:t>А)</w:t>
      </w:r>
      <w:proofErr w:type="gramStart"/>
      <w:r>
        <w:t xml:space="preserve"> .</w:t>
      </w:r>
      <w:proofErr w:type="gramEnd"/>
      <w:r>
        <w:t>ПРИЧИНЫ РЕВОЛЮЦИИ</w:t>
      </w:r>
    </w:p>
    <w:p w:rsidR="00130635" w:rsidRDefault="00130635" w:rsidP="00130635">
      <w:r>
        <w:t xml:space="preserve">Первая революция в России вспыхнула в 1905 г. в результате глубоких политических и социально-экономических противоречий, обострившихся </w:t>
      </w:r>
      <w:proofErr w:type="gramStart"/>
      <w:r>
        <w:t>в начале</w:t>
      </w:r>
      <w:proofErr w:type="gramEnd"/>
      <w:r>
        <w:t xml:space="preserve"> XX в.</w:t>
      </w:r>
    </w:p>
    <w:p w:rsidR="00130635" w:rsidRDefault="00130635" w:rsidP="00130635">
      <w:r>
        <w:t>Историки революцию называют буржуазно – демократической.</w:t>
      </w:r>
    </w:p>
    <w:p w:rsidR="00130635" w:rsidRDefault="00130635" w:rsidP="00130635">
      <w:r>
        <w:t>Учитель: Объясните смысл данного названия.</w:t>
      </w:r>
    </w:p>
    <w:p w:rsidR="00130635" w:rsidRDefault="00130635" w:rsidP="00130635">
      <w:r>
        <w:t xml:space="preserve">Предполагаемый ответ ученика: Буржуазная, </w:t>
      </w:r>
      <w:proofErr w:type="spellStart"/>
      <w:r>
        <w:t>т</w:t>
      </w:r>
      <w:proofErr w:type="gramStart"/>
      <w:r>
        <w:t>.к</w:t>
      </w:r>
      <w:proofErr w:type="spellEnd"/>
      <w:proofErr w:type="gramEnd"/>
      <w:r>
        <w:t xml:space="preserve"> сохранились феодальные пережитки( помещичье землевладение, использование наёмного труда)</w:t>
      </w:r>
    </w:p>
    <w:p w:rsidR="00130635" w:rsidRDefault="00130635" w:rsidP="00130635">
      <w:r>
        <w:t>Демократическая, т.к. должна демократизировать политический строй</w:t>
      </w:r>
      <w:proofErr w:type="gramStart"/>
      <w:r>
        <w:t xml:space="preserve"> ,</w:t>
      </w:r>
      <w:proofErr w:type="gramEnd"/>
      <w:r>
        <w:t xml:space="preserve"> ограничить самодержавие введя Конституцию и Гос. Думу.</w:t>
      </w:r>
    </w:p>
    <w:p w:rsidR="00130635" w:rsidRDefault="00130635" w:rsidP="00130635">
      <w:r>
        <w:t>Учитель: Таким образом, исходя из объяснения понятия буржуазно – демократическая революция, можно назвать её основные задачи</w:t>
      </w:r>
      <w:proofErr w:type="gramStart"/>
      <w:r>
        <w:t xml:space="preserve"> .</w:t>
      </w:r>
      <w:proofErr w:type="gramEnd"/>
      <w:r>
        <w:t xml:space="preserve"> основные задачи  1. Ликвидация самодержавия, помещичьего землевладения, феодальных пережитков. Демократизация политического строя страны. </w:t>
      </w:r>
    </w:p>
    <w:p w:rsidR="00130635" w:rsidRDefault="00130635" w:rsidP="00130635">
      <w:r>
        <w:t>Б) ПОЛИТИЧЕКИЕ СИЛЫ</w:t>
      </w:r>
    </w:p>
    <w:p w:rsidR="00130635" w:rsidRDefault="00130635" w:rsidP="00130635">
      <w:r>
        <w:lastRenderedPageBreak/>
        <w:t>Учитель: В политическую борьбу включились 3 политические силы. Назовите их.</w:t>
      </w:r>
    </w:p>
    <w:p w:rsidR="00130635" w:rsidRDefault="00130635" w:rsidP="00130635">
      <w:r>
        <w:t>( в ходе рассуждения ученики заполняют схему на доске: состав, цели и методы)</w:t>
      </w:r>
    </w:p>
    <w:p w:rsidR="00130635" w:rsidRDefault="00130635" w:rsidP="00130635">
      <w:r>
        <w:t>Самодержавный лагерь</w:t>
      </w:r>
    </w:p>
    <w:p w:rsidR="00130635" w:rsidRDefault="00130635" w:rsidP="00130635">
      <w:r>
        <w:t>Либеральный</w:t>
      </w:r>
    </w:p>
    <w:p w:rsidR="00130635" w:rsidRDefault="00130635" w:rsidP="00130635">
      <w:r>
        <w:t>Революционный</w:t>
      </w:r>
    </w:p>
    <w:p w:rsidR="00130635" w:rsidRDefault="00130635" w:rsidP="00130635">
      <w:r>
        <w:t>Царь</w:t>
      </w:r>
    </w:p>
    <w:p w:rsidR="00130635" w:rsidRDefault="00130635" w:rsidP="00130635">
      <w:r>
        <w:t>1.Интеллигенция</w:t>
      </w:r>
    </w:p>
    <w:p w:rsidR="00130635" w:rsidRDefault="00130635" w:rsidP="00130635">
      <w:r>
        <w:t>ЭСЕРЫ</w:t>
      </w:r>
    </w:p>
    <w:p w:rsidR="00130635" w:rsidRDefault="00130635" w:rsidP="00130635">
      <w:r>
        <w:t>Состав:</w:t>
      </w:r>
    </w:p>
    <w:p w:rsidR="00130635" w:rsidRDefault="00130635" w:rsidP="00130635">
      <w:r>
        <w:t>консерваторы</w:t>
      </w:r>
    </w:p>
    <w:p w:rsidR="00130635" w:rsidRDefault="00130635" w:rsidP="00130635">
      <w:r>
        <w:t>2.Представители от земств</w:t>
      </w:r>
    </w:p>
    <w:p w:rsidR="00130635" w:rsidRDefault="00130635" w:rsidP="00130635">
      <w:r>
        <w:t>РСДРП</w:t>
      </w:r>
    </w:p>
    <w:p w:rsidR="00130635" w:rsidRDefault="00130635" w:rsidP="00130635">
      <w:r>
        <w:t>Цели</w:t>
      </w:r>
    </w:p>
    <w:p w:rsidR="00130635" w:rsidRDefault="00130635" w:rsidP="00130635">
      <w:r>
        <w:t>1.Сохранить самодержавие</w:t>
      </w:r>
    </w:p>
    <w:p w:rsidR="00130635" w:rsidRDefault="00130635" w:rsidP="00130635">
      <w:r>
        <w:t>1.Ввести конституцию</w:t>
      </w:r>
    </w:p>
    <w:p w:rsidR="00130635" w:rsidRDefault="00130635" w:rsidP="00130635">
      <w:r>
        <w:t>1.Уничтожение самодержавия</w:t>
      </w:r>
    </w:p>
    <w:p w:rsidR="00130635" w:rsidRDefault="00130635" w:rsidP="00130635">
      <w:r>
        <w:t>Создать республику</w:t>
      </w:r>
    </w:p>
    <w:p w:rsidR="00130635" w:rsidRDefault="00130635" w:rsidP="00130635">
      <w:r>
        <w:t>Методы:</w:t>
      </w:r>
    </w:p>
    <w:p w:rsidR="00130635" w:rsidRDefault="00130635" w:rsidP="00130635">
      <w:r>
        <w:t>1.Революция</w:t>
      </w:r>
    </w:p>
    <w:p w:rsidR="00130635" w:rsidRDefault="00130635" w:rsidP="00130635">
      <w:r>
        <w:t>Учитель: сделайте вывод о положении в обществе</w:t>
      </w:r>
    </w:p>
    <w:p w:rsidR="00130635" w:rsidRDefault="00130635" w:rsidP="00130635">
      <w:r>
        <w:t>Предполагаемый ответ ученика: Общество расколото и не имеет единых чётких целей и руководителей.</w:t>
      </w:r>
    </w:p>
    <w:p w:rsidR="00130635" w:rsidRDefault="00130635" w:rsidP="00130635">
      <w:r>
        <w:t>В) ЭТАПЫ РЕВОЛЮЦИИ</w:t>
      </w:r>
    </w:p>
    <w:p w:rsidR="00130635" w:rsidRDefault="00130635" w:rsidP="00130635">
      <w:r>
        <w:t>1. 9 января 1905 г. -3 июня 1907 г. “Кровавое воскресенье” стало точкой отсчета революции.</w:t>
      </w:r>
    </w:p>
    <w:p w:rsidR="00130635" w:rsidRDefault="00130635" w:rsidP="00130635">
      <w:r>
        <w:t>2. Октябрь — декабрь 1905 г. — высший подъем революции.</w:t>
      </w:r>
    </w:p>
    <w:p w:rsidR="00130635" w:rsidRDefault="00130635" w:rsidP="00130635">
      <w:r>
        <w:t xml:space="preserve">3. Январь 1906 г. — 3 июня 1907 г. </w:t>
      </w:r>
      <w:proofErr w:type="gramStart"/>
      <w:r>
        <w:t>—с</w:t>
      </w:r>
      <w:proofErr w:type="gramEnd"/>
      <w:r>
        <w:t>пад.</w:t>
      </w:r>
    </w:p>
    <w:p w:rsidR="00130635" w:rsidRDefault="00130635" w:rsidP="00130635">
      <w:r>
        <w:t>Г) «КРОВАВОЕ ВОСКРЕСЕНЬЕ»</w:t>
      </w:r>
    </w:p>
    <w:p w:rsidR="00130635" w:rsidRDefault="00130635" w:rsidP="00130635">
      <w:r>
        <w:t xml:space="preserve">Учитель: В начале ХХ века министр внутренних дел К. Плеве поддержал предложение начальника московской охранки С. </w:t>
      </w:r>
      <w:proofErr w:type="spellStart"/>
      <w:r>
        <w:t>Зубатова</w:t>
      </w:r>
      <w:proofErr w:type="spellEnd"/>
      <w:r>
        <w:t xml:space="preserve">., разработать и внедрить «полицейский социализм». Его суть состояла в организации рабочих обществ, которые занимались экономическим просвещением. </w:t>
      </w:r>
      <w:r>
        <w:lastRenderedPageBreak/>
        <w:t xml:space="preserve">Это, по мнению </w:t>
      </w:r>
      <w:proofErr w:type="spellStart"/>
      <w:r>
        <w:t>Зубатова</w:t>
      </w:r>
      <w:proofErr w:type="spellEnd"/>
      <w:r>
        <w:t xml:space="preserve">, должно было увести рабочих от политической борьбы. Но он не смог удержать рабочих от стачечного движения. Достойным продолжателем идей </w:t>
      </w:r>
      <w:proofErr w:type="spellStart"/>
      <w:r>
        <w:t>Зубатова</w:t>
      </w:r>
      <w:proofErr w:type="spellEnd"/>
      <w:r>
        <w:t xml:space="preserve"> стал Георгий Гапон, священник. </w:t>
      </w:r>
    </w:p>
    <w:p w:rsidR="00130635" w:rsidRDefault="00130635" w:rsidP="00130635">
      <w:r>
        <w:t xml:space="preserve">Учитель: Еще в 1904 году священник Петербургской пересыльной тюрьмы Георгий Гапон при содействии полиции создал в городе рабочую организацию "Собрание русских фабрично-заводских рабочих Санкт-Петербурга". Впервые месяцы рабочие устраивали общие вечера, часто с чаем, танцами. </w:t>
      </w:r>
    </w:p>
    <w:p w:rsidR="00130635" w:rsidRDefault="00130635" w:rsidP="00130635">
      <w:r>
        <w:t>Учитель: Кто был движущей силой революции?</w:t>
      </w:r>
    </w:p>
    <w:p w:rsidR="00130635" w:rsidRDefault="00130635" w:rsidP="00130635">
      <w:r>
        <w:t xml:space="preserve">Предполагаемый ответ ученика: рабочие, крестьяне, мелкая буржуазия, интеллигенция, отдельные части армии </w:t>
      </w:r>
    </w:p>
    <w:p w:rsidR="00130635" w:rsidRDefault="00130635" w:rsidP="00130635">
      <w:r>
        <w:t>Основные события первой российской революции:</w:t>
      </w:r>
    </w:p>
    <w:p w:rsidR="00130635" w:rsidRDefault="00130635" w:rsidP="00130635">
      <w:r>
        <w:t>Революция охватывает большую часть территории страны и все слои общества.</w:t>
      </w:r>
    </w:p>
    <w:p w:rsidR="00130635" w:rsidRDefault="00130635" w:rsidP="00130635">
      <w:r>
        <w:t>19 сетября-17 октября 1905 год.</w:t>
      </w:r>
    </w:p>
    <w:p w:rsidR="00130635" w:rsidRDefault="00130635" w:rsidP="00130635">
      <w:r>
        <w:t>Всероссийская октябрьская политическая стачка.</w:t>
      </w:r>
    </w:p>
    <w:p w:rsidR="00130635" w:rsidRDefault="00130635" w:rsidP="00130635">
      <w:r>
        <w:t>Николай II издает Манифест 17 октября 1905 года, которым предоставил гражданские права и свободы и выборную Государственную думу, - начало политических реформ в России (документ на стр. 37-38)</w:t>
      </w:r>
    </w:p>
    <w:p w:rsidR="00130635" w:rsidRDefault="00130635" w:rsidP="00130635">
      <w:r>
        <w:t>10 декабря-19 декабря 1905 год.</w:t>
      </w:r>
    </w:p>
    <w:p w:rsidR="00130635" w:rsidRDefault="00130635" w:rsidP="00130635">
      <w:r>
        <w:t>Вооруженное восстание в Москве.</w:t>
      </w:r>
    </w:p>
    <w:p w:rsidR="00130635" w:rsidRDefault="00130635" w:rsidP="00130635">
      <w:r>
        <w:t>Поражение Московского восстания привело к переносу центра политической жизни в Государственную думу.</w:t>
      </w:r>
    </w:p>
    <w:p w:rsidR="00130635" w:rsidRDefault="00130635" w:rsidP="00130635">
      <w:r>
        <w:t>В декабре 1904 года с Путиловского завода уволил 4 рабочих, которые были членами организации. "Собрание" отправило делегацию к директору завода, и, несмотря на его попытки загладить конфликт, рабочие решили в знак протеста прекратить работу.</w:t>
      </w:r>
    </w:p>
    <w:p w:rsidR="00130635" w:rsidRDefault="00130635" w:rsidP="00130635">
      <w:r>
        <w:t xml:space="preserve">3 января 1905 года огромный Путиловский завод остановился. </w:t>
      </w:r>
    </w:p>
    <w:p w:rsidR="00130635" w:rsidRDefault="00130635" w:rsidP="00130635">
      <w:r>
        <w:t>7 января стачка стала всеобщей, охватив 150 тыс. рабочих. Чтобы удержать рабочих от революционной борьбы, Гапон выдвинул провокационный план — составить петицию царю от имени рабочих и для подачи её отправиться всем к царскому дворцу. План был известен охранке и одобрен ею. Правительство решило организовать расстрел рабочих и в их крови потопить нараставшее революционное движение.</w:t>
      </w:r>
    </w:p>
    <w:p w:rsidR="00130635" w:rsidRDefault="00130635" w:rsidP="00130635">
      <w:r>
        <w:t>В воскресенье 9 января более 140тыс. рабочих, их жён и детей с портретами царя, царицы, отслужив торжественные молебны, колоннами двинулись к Зимнему дворцу с петицией</w:t>
      </w:r>
    </w:p>
    <w:p w:rsidR="00130635" w:rsidRDefault="00130635" w:rsidP="00130635">
      <w:r>
        <w:t>"Мы обнищали, нас угнетают, .. в нас не признают людей, к нам относятся как к рабам</w:t>
      </w:r>
      <w:proofErr w:type="gramStart"/>
      <w:r>
        <w:t>… Н</w:t>
      </w:r>
      <w:proofErr w:type="gramEnd"/>
      <w:r>
        <w:t xml:space="preserve">ет больше сил, Государь… Для нас пришел тот страшный момент, когда лучше смерть, чем продолжение невыносимых мук. Взгляни без гнева …на наши просьбы, они направлены не </w:t>
      </w:r>
      <w:proofErr w:type="gramStart"/>
      <w:r>
        <w:t>ко</w:t>
      </w:r>
      <w:proofErr w:type="gramEnd"/>
      <w:r>
        <w:t xml:space="preserve"> злу, а к добру, как для нас, так и для Тебя, Государь!"</w:t>
      </w:r>
    </w:p>
    <w:p w:rsidR="00130635" w:rsidRDefault="00130635" w:rsidP="00130635">
      <w:r>
        <w:lastRenderedPageBreak/>
        <w:t>Учитель:- Как вы думаете, о чём могли просить рабочие царя?</w:t>
      </w:r>
    </w:p>
    <w:p w:rsidR="00130635" w:rsidRDefault="00130635" w:rsidP="00130635">
      <w:r>
        <w:t xml:space="preserve">Предполагаемый ответ ученика: Петиция могла содержать экономические требования </w:t>
      </w:r>
      <w:proofErr w:type="gramStart"/>
      <w:r>
        <w:t xml:space="preserve">( </w:t>
      </w:r>
      <w:proofErr w:type="gramEnd"/>
      <w:r>
        <w:t>повышение заработной платы, снижение налогов)</w:t>
      </w:r>
    </w:p>
    <w:p w:rsidR="00130635" w:rsidRDefault="00130635" w:rsidP="00130635">
      <w:r>
        <w:t>Учитель: В ходе стачки к рабочим присоединились с.-д, революционеры</w:t>
      </w:r>
    </w:p>
    <w:p w:rsidR="00130635" w:rsidRDefault="00130635" w:rsidP="00130635">
      <w:r>
        <w:t>Из петиции рабочих царю от 9.01. 1905г.</w:t>
      </w:r>
    </w:p>
    <w:p w:rsidR="00130635" w:rsidRDefault="00130635" w:rsidP="00130635">
      <w:r>
        <w:t>Немедленное освобождение всех политических заключённых;</w:t>
      </w:r>
    </w:p>
    <w:p w:rsidR="00130635" w:rsidRDefault="00130635" w:rsidP="00130635">
      <w:r>
        <w:t>Свободы и неприкосновенность личности, свободы слова, печати, свободы собраний.</w:t>
      </w:r>
    </w:p>
    <w:p w:rsidR="00130635" w:rsidRDefault="00130635" w:rsidP="00130635">
      <w:r>
        <w:t>Общее и обязательное народное образование на государственный счёт.</w:t>
      </w:r>
    </w:p>
    <w:p w:rsidR="00130635" w:rsidRDefault="00130635" w:rsidP="00130635">
      <w:r>
        <w:t>Ответственность министров перед народом.</w:t>
      </w:r>
    </w:p>
    <w:p w:rsidR="00130635" w:rsidRDefault="00130635" w:rsidP="00130635">
      <w:r>
        <w:t>Равенство перед законом всех без исключения…</w:t>
      </w:r>
    </w:p>
    <w:p w:rsidR="00130635" w:rsidRDefault="00130635" w:rsidP="00130635">
      <w:r>
        <w:t>Учитель: Каков характер приведённых требований?</w:t>
      </w:r>
    </w:p>
    <w:p w:rsidR="00130635" w:rsidRDefault="00130635" w:rsidP="00130635">
      <w:r>
        <w:t xml:space="preserve">Предполагаемый ответ ученика: Требования из </w:t>
      </w:r>
      <w:proofErr w:type="gramStart"/>
      <w:r>
        <w:t>экономических</w:t>
      </w:r>
      <w:proofErr w:type="gramEnd"/>
      <w:r>
        <w:t xml:space="preserve"> перешли в политические</w:t>
      </w:r>
    </w:p>
    <w:p w:rsidR="00130635" w:rsidRDefault="00130635" w:rsidP="00130635">
      <w:r>
        <w:t>Учитель: Политические требования, предполагавшие ограничение самодержавия, были расценены правительством как «дерзкие» и послужили причиной разгона рабочего шествия.</w:t>
      </w:r>
    </w:p>
    <w:p w:rsidR="00130635" w:rsidRDefault="00130635" w:rsidP="00130635">
      <w:r>
        <w:t xml:space="preserve">Войска стали беспощадно расстреливать рабочие колонны, </w:t>
      </w:r>
      <w:proofErr w:type="gramStart"/>
      <w:r>
        <w:t>бегущих</w:t>
      </w:r>
      <w:proofErr w:type="gramEnd"/>
      <w:r>
        <w:t xml:space="preserve"> преследовала и рубила шашками кавалерия. Количество убитых не было установлено. Народ прозрел: «Видно от царя нам помощи не будет,- заявлял тогда же один из очевидцев.- Мы просили хлеба, а нам дали пули». Большевики были вместе с народом. Они звали к оружию, к борьбе. На борьбу поднялись миллионы рабочих и крестьян.</w:t>
      </w:r>
    </w:p>
    <w:p w:rsidR="00130635" w:rsidRDefault="00130635" w:rsidP="00130635">
      <w:r>
        <w:t xml:space="preserve">Кровавая безжалостная расправа с мирной демонстрацией вызвала гнев и возмущение в самых различных слоях населения. 10 января бастовал весь рабочий класс столицы, Украина, Польша. </w:t>
      </w:r>
    </w:p>
    <w:p w:rsidR="00130635" w:rsidRDefault="00130635" w:rsidP="00130635">
      <w:r>
        <w:t xml:space="preserve">ТАКИМ ОБРАЗОМ: Трагические события "кровавого воскресенья" имели историческое значение. Веками воспитывавшаяся в народе вера в царя была расстреляна солдатами, затоптана казацкими конями. </w:t>
      </w:r>
    </w:p>
    <w:p w:rsidR="00130635" w:rsidRDefault="00130635" w:rsidP="00130635">
      <w:r>
        <w:t>ПОЗИЦИЯ ВЛАСТИ</w:t>
      </w:r>
    </w:p>
    <w:p w:rsidR="00130635" w:rsidRDefault="00130635" w:rsidP="00130635">
      <w:r>
        <w:t>Между тем Николая II 9 января, не было в Петербурге, и он при всем желании не мог бы принять петицию.</w:t>
      </w:r>
    </w:p>
    <w:p w:rsidR="00130635" w:rsidRDefault="00130635" w:rsidP="00130635">
      <w:r>
        <w:t>Государь с семьей уехал в Царское Село, где находился до 11 января. Таким образом, Царь о происходящем в столице не знал, однако вину за происшедшее революционеры и либералы приписали ему, называя с тех пор "Николаем Кровавым".</w:t>
      </w:r>
    </w:p>
    <w:p w:rsidR="00130635" w:rsidRDefault="00130635" w:rsidP="00130635">
      <w:r>
        <w:t>Царское правительство теряло контроль над ситуацией. Традиционные меры борьбы – массовые аресты, ссылки, применение войск для разг</w:t>
      </w:r>
      <w:r>
        <w:t xml:space="preserve">она демонстраций – не приносили </w:t>
      </w:r>
      <w:r>
        <w:t xml:space="preserve">успеха. </w:t>
      </w:r>
    </w:p>
    <w:p w:rsidR="00130635" w:rsidRDefault="00130635" w:rsidP="00130635">
      <w:r>
        <w:t xml:space="preserve">В феврале 1905 года по все России бастовали 810тыс. рабочих. Самая крупная стачка рабочих, длившаяся 72 дня произошла в Иваново – Вознесенске., в </w:t>
      </w:r>
      <w:proofErr w:type="gramStart"/>
      <w:r>
        <w:t>ходе</w:t>
      </w:r>
      <w:proofErr w:type="gramEnd"/>
      <w:r>
        <w:t xml:space="preserve"> которой был создан Совет рабочих уполномоченных – нового органа власти рабочих. Вслед за</w:t>
      </w:r>
    </w:p>
    <w:p w:rsidR="00130635" w:rsidRDefault="00130635" w:rsidP="00130635">
      <w:r>
        <w:lastRenderedPageBreak/>
        <w:t xml:space="preserve">рабочими революционные события захватили армию и флот. </w:t>
      </w:r>
    </w:p>
    <w:p w:rsidR="00130635" w:rsidRDefault="00130635" w:rsidP="00130635">
      <w:r>
        <w:t xml:space="preserve">В июне 1905г произошло восстание на броненосце « Потёмкин», поводом послужил, отказ матросов есть борщ из протухшего мяса. Матросы подняли оружие против офицеров. Несколько из них, командир и бортовой врач были расстреляны. Броненосец был блокирован, но смог прорваться в открытое море, из-за нехватки топлива сдаётся Румынским властям. </w:t>
      </w:r>
    </w:p>
    <w:p w:rsidR="00130635" w:rsidRDefault="00130635" w:rsidP="00130635">
      <w:r>
        <w:t xml:space="preserve">ТАКИМ ОБРАЗОМ: Восстание на “Потемкине” имело историческое значение. Впервые большой военный корабль открыто перешел на сторону революционного народа. Восстание на броненосце показало, что армия, считавшаяся оплотом царизма, начала колебаться. </w:t>
      </w:r>
    </w:p>
    <w:p w:rsidR="00130635" w:rsidRDefault="00130635" w:rsidP="00130635">
      <w:r>
        <w:t>ПОЗИЦИЯ ВЛАСТИ: В правительственных кругах заговорили о необходимости уступок. С.Ю. Витте советовал царю: необходимо положить предел самоуправству и деспотизму администрации, даровать народу основные свободы и установить настоящий конституционный режим.</w:t>
      </w:r>
    </w:p>
    <w:p w:rsidR="00130635" w:rsidRDefault="00130635" w:rsidP="00130635">
      <w:r>
        <w:t xml:space="preserve">Серьёзность положения </w:t>
      </w:r>
      <w:proofErr w:type="gramStart"/>
      <w:r>
        <w:t>была</w:t>
      </w:r>
      <w:proofErr w:type="gramEnd"/>
      <w:r>
        <w:t xml:space="preserve"> наконец осознана царём</w:t>
      </w:r>
    </w:p>
    <w:p w:rsidR="00130635" w:rsidRDefault="00130635" w:rsidP="00130635">
      <w:r>
        <w:t xml:space="preserve">17 октября 1905г. Николай II подписал указ об учреждении Государственной Думы, которая бы занималась “предварительной разработкой законов”. Всеобщее возмущение вызвал этот проект </w:t>
      </w:r>
      <w:proofErr w:type="spellStart"/>
      <w:r>
        <w:t>Булыгинской</w:t>
      </w:r>
      <w:proofErr w:type="spellEnd"/>
      <w:r>
        <w:t xml:space="preserve"> Думы (по имени министра внутренних дел).</w:t>
      </w:r>
    </w:p>
    <w:p w:rsidR="00130635" w:rsidRDefault="00130635" w:rsidP="00130635">
      <w:r>
        <w:t>Учитель: Но, царский манифест не удовлетворил население в полном объёме. Многие участники революции считали Манифест явно недостаточным. Предположите, почему?</w:t>
      </w:r>
    </w:p>
    <w:p w:rsidR="00130635" w:rsidRDefault="00130635" w:rsidP="00130635">
      <w:r>
        <w:t xml:space="preserve">Предполагаемый ответ ученика: Манифест может иметь множество оговорок и ограничений, имущественный ценз, условия выборов, а значит, что эти ограничения думу сделают консервативной – самодержавной. </w:t>
      </w:r>
    </w:p>
    <w:p w:rsidR="00130635" w:rsidRDefault="00130635" w:rsidP="00130635">
      <w:r>
        <w:t xml:space="preserve">Учитель: Большинство населения, согласно проекту, не имело избирательных прав (рабочие, женщины, военнослужащие, учащиеся </w:t>
      </w:r>
      <w:proofErr w:type="spellStart"/>
      <w:r>
        <w:t>и</w:t>
      </w:r>
      <w:proofErr w:type="gramStart"/>
      <w:r>
        <w:t>,т</w:t>
      </w:r>
      <w:proofErr w:type="gramEnd"/>
      <w:r>
        <w:t>.д</w:t>
      </w:r>
      <w:proofErr w:type="spellEnd"/>
      <w:r>
        <w:t>.). Для крестьян предполагалось установить четырёхступенчатые выборы и имущественный ценз.</w:t>
      </w:r>
    </w:p>
    <w:p w:rsidR="00130635" w:rsidRDefault="00130635" w:rsidP="00130635">
      <w:r>
        <w:t xml:space="preserve">Учитель: Царское правительство шло на это вполне сознательно: с одной стороны, оно пыталось таким образом успокоить крестьян, отвлечь их от революции, с другой – тешило себя надеждой на крестьянскую веру в “доброго царя”. Т.О. власть пошла на уступки </w:t>
      </w:r>
      <w:proofErr w:type="spellStart"/>
      <w:r>
        <w:t>неради</w:t>
      </w:r>
      <w:proofErr w:type="spellEnd"/>
      <w:r>
        <w:t xml:space="preserve"> людей, а ради своего спокойствия. Можно было бы избежать революции?</w:t>
      </w:r>
    </w:p>
    <w:p w:rsidR="00130635" w:rsidRDefault="00130635" w:rsidP="00130635">
      <w:r>
        <w:t xml:space="preserve">Предполагаемый ответ ученика: Для этого царь должен был стать на путь реформ, не дожидаясь революции. </w:t>
      </w:r>
    </w:p>
    <w:p w:rsidR="00130635" w:rsidRDefault="00130635" w:rsidP="00130635">
      <w:r>
        <w:t>III. ОБОБЩЕНИЕ</w:t>
      </w:r>
    </w:p>
    <w:p w:rsidR="00130635" w:rsidRDefault="00130635" w:rsidP="00130635">
      <w:r>
        <w:t>ИТОГИ РЕВОЛЮЦИИ 1905 – 1907 гг.</w:t>
      </w:r>
    </w:p>
    <w:p w:rsidR="00130635" w:rsidRDefault="00130635" w:rsidP="00130635">
      <w:proofErr w:type="spellStart"/>
      <w:r>
        <w:t>читель</w:t>
      </w:r>
      <w:proofErr w:type="spellEnd"/>
      <w:r>
        <w:t>: Подведём итоги. Какие изменения произошли в политической системе России?</w:t>
      </w:r>
    </w:p>
    <w:p w:rsidR="00130635" w:rsidRDefault="00130635" w:rsidP="00130635">
      <w:r>
        <w:t>Фронтально называем итоги революции</w:t>
      </w:r>
    </w:p>
    <w:p w:rsidR="00130635" w:rsidRDefault="00130635" w:rsidP="00130635">
      <w:r>
        <w:t>Ученик: Россия встала на демократический путь развития.</w:t>
      </w:r>
    </w:p>
    <w:p w:rsidR="00130635" w:rsidRDefault="00130635" w:rsidP="00130635">
      <w:r>
        <w:t>Учитель: Вывод: Одним из главных итогов революции 1905-1907гг. явился заметный сдвиг в сознании народа. На смену патриархальной России шла Россия революционная.</w:t>
      </w:r>
    </w:p>
    <w:p w:rsidR="00130635" w:rsidRDefault="00130635" w:rsidP="00130635">
      <w:r>
        <w:lastRenderedPageBreak/>
        <w:t>Революция по своему характеру была буржуазно-демократической. Она нанесла удар по самодержавию. Впервые царизму пришлось смириться с существованием в стране таких элементов буржуазной демократии, как Дума и многопартийность. Российское общество добилось признания основных прав личности (однако, не в полном объеме и без гарантий их соблюдения)</w:t>
      </w:r>
      <w:proofErr w:type="gramStart"/>
      <w:r>
        <w:t xml:space="preserve"> .</w:t>
      </w:r>
      <w:proofErr w:type="gramEnd"/>
      <w:r>
        <w:t xml:space="preserve"> Народ получил опыт борьбы за свободу и демократию. </w:t>
      </w:r>
    </w:p>
    <w:p w:rsidR="00130635" w:rsidRDefault="00130635" w:rsidP="00130635"/>
    <w:p w:rsidR="00130635" w:rsidRDefault="00130635" w:rsidP="00130635">
      <w:r>
        <w:t xml:space="preserve"> ДОМАШНЕЕ ЗАДАНИЕ.</w:t>
      </w:r>
      <w:r>
        <w:t xml:space="preserve"> Пар. 30 задание 2 (</w:t>
      </w:r>
      <w:proofErr w:type="spellStart"/>
      <w:proofErr w:type="gramStart"/>
      <w:r>
        <w:t>табл</w:t>
      </w:r>
      <w:proofErr w:type="spellEnd"/>
      <w:proofErr w:type="gramEnd"/>
      <w:r>
        <w:t xml:space="preserve">) </w:t>
      </w:r>
      <w:proofErr w:type="spellStart"/>
      <w:r>
        <w:t>стр</w:t>
      </w:r>
      <w:proofErr w:type="spellEnd"/>
      <w:r>
        <w:t xml:space="preserve"> 236</w:t>
      </w:r>
    </w:p>
    <w:p w:rsidR="00130635" w:rsidRDefault="00130635" w:rsidP="00130635"/>
    <w:p w:rsidR="00C92865" w:rsidRDefault="00130635" w:rsidP="00130635">
      <w:bookmarkStart w:id="0" w:name="_GoBack"/>
      <w:bookmarkEnd w:id="0"/>
    </w:p>
    <w:sectPr w:rsidR="00C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6B4"/>
    <w:rsid w:val="00130635"/>
    <w:rsid w:val="001B589E"/>
    <w:rsid w:val="00D746B4"/>
    <w:rsid w:val="00E8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1881</Words>
  <Characters>10722</Characters>
  <Application>Microsoft Office Word</Application>
  <DocSecurity>0</DocSecurity>
  <Lines>89</Lines>
  <Paragraphs>25</Paragraphs>
  <ScaleCrop>false</ScaleCrop>
  <Company/>
  <LinksUpToDate>false</LinksUpToDate>
  <CharactersWithSpaces>12578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2020-04-22T08:54:00Z</dcterms:created>
  <dcterms:modified xsi:type="dcterms:W3CDTF">2020-04-22T09:02:00Z</dcterms:modified>
</cp:coreProperties>
</file>